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FA3" w:rsidRDefault="00C82578">
      <w:pPr>
        <w:ind w:left="-90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438150</wp:posOffset>
                </wp:positionV>
                <wp:extent cx="3971925" cy="1404620"/>
                <wp:effectExtent l="0" t="0" r="9525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578" w:rsidRPr="00C82578" w:rsidRDefault="00C8257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82578">
                              <w:rPr>
                                <w:b/>
                                <w:sz w:val="28"/>
                                <w:szCs w:val="28"/>
                              </w:rPr>
                              <w:t>Informed Consent Form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3.45pt;margin-top:34.5pt;width:312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" stroked="f">
                <v:textbox style="mso-fit-shape-to-text:t">
                  <w:txbxContent>
                    <w:p w:rsidR="00C82578" w:rsidRPr="00C82578" w:rsidRDefault="00C8257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82578">
                        <w:rPr>
                          <w:b/>
                          <w:sz w:val="28"/>
                          <w:szCs w:val="28"/>
                        </w:rPr>
                        <w:t>Informed Consent Form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Template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2578">
        <w:rPr>
          <w:noProof/>
        </w:rPr>
        <w:drawing>
          <wp:inline distT="0" distB="0" distL="0" distR="0" wp14:anchorId="6A58A803" wp14:editId="2F8E057C">
            <wp:extent cx="1955799" cy="11430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22078"/>
                    <a:stretch/>
                  </pic:blipFill>
                  <pic:spPr bwMode="auto">
                    <a:xfrm>
                      <a:off x="0" y="0"/>
                      <a:ext cx="1960866" cy="1145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2578" w:rsidRDefault="00C82578">
      <w:r>
        <w:t>Pr</w:t>
      </w:r>
      <w:r w:rsidR="00A55055">
        <w:t>incipal</w:t>
      </w:r>
      <w:bookmarkStart w:id="0" w:name="_GoBack"/>
      <w:bookmarkEnd w:id="0"/>
      <w:r>
        <w:t xml:space="preserve"> Investigator:</w:t>
      </w:r>
      <w:r w:rsidR="007576DD">
        <w:t xml:space="preserve"> </w:t>
      </w:r>
    </w:p>
    <w:p w:rsidR="00C82578" w:rsidRDefault="00C82578">
      <w:r>
        <w:t>Co-Investigator(s):</w:t>
      </w:r>
    </w:p>
    <w:p w:rsidR="00C82578" w:rsidRDefault="00C82578"/>
    <w:p w:rsidR="00C82578" w:rsidRDefault="00C82578">
      <w:r>
        <w:t>Title of Study:</w:t>
      </w:r>
    </w:p>
    <w:p w:rsidR="00C82578" w:rsidRDefault="00FE1164">
      <w:r>
        <w:t>Participant Name:</w:t>
      </w:r>
    </w:p>
    <w:p w:rsidR="00FE1164" w:rsidRDefault="00FE1164"/>
    <w:p w:rsidR="00C82578" w:rsidRDefault="00C82578">
      <w:r>
        <w:t>I have been asked to participate in a research study that is investigating [</w:t>
      </w:r>
      <w:r w:rsidRPr="00985F34">
        <w:rPr>
          <w:i/>
          <w:u w:val="single"/>
        </w:rPr>
        <w:t xml:space="preserve">describe </w:t>
      </w:r>
      <w:r w:rsidR="00FE1164" w:rsidRPr="00985F34">
        <w:rPr>
          <w:i/>
          <w:u w:val="single"/>
        </w:rPr>
        <w:t xml:space="preserve">the general </w:t>
      </w:r>
      <w:r w:rsidRPr="00985F34">
        <w:rPr>
          <w:i/>
          <w:u w:val="single"/>
        </w:rPr>
        <w:t>purpose of study</w:t>
      </w:r>
      <w:r>
        <w:t xml:space="preserve">]. By participating in this study, I </w:t>
      </w:r>
      <w:r w:rsidR="00FE1164">
        <w:t>understand that I will be asked to [</w:t>
      </w:r>
      <w:r w:rsidR="00FE1164" w:rsidRPr="00B665EC">
        <w:rPr>
          <w:i/>
          <w:u w:val="single"/>
        </w:rPr>
        <w:t>list activities – e.g. answering questionnaires, interviewing, participating in a group discussion, etc.</w:t>
      </w:r>
      <w:r w:rsidR="00FE1164">
        <w:t>] and that my approximate total time of involvement will be [</w:t>
      </w:r>
      <w:r w:rsidR="00985F34" w:rsidRPr="00985F34">
        <w:rPr>
          <w:i/>
          <w:u w:val="single"/>
        </w:rPr>
        <w:t>minutes</w:t>
      </w:r>
      <w:r w:rsidR="00985F34">
        <w:t>].</w:t>
      </w:r>
    </w:p>
    <w:p w:rsidR="00C82578" w:rsidRDefault="00C82578">
      <w:r>
        <w:t>I understand that:</w:t>
      </w:r>
    </w:p>
    <w:p w:rsidR="00C82578" w:rsidRDefault="00C82578" w:rsidP="00C82578">
      <w:pPr>
        <w:pStyle w:val="ListParagraph"/>
        <w:numPr>
          <w:ilvl w:val="0"/>
          <w:numId w:val="1"/>
        </w:numPr>
      </w:pPr>
      <w:r>
        <w:t xml:space="preserve">The possible risks of this </w:t>
      </w:r>
      <w:r w:rsidR="00F45037">
        <w:t>study</w:t>
      </w:r>
      <w:r>
        <w:t xml:space="preserve"> include [</w:t>
      </w:r>
      <w:r w:rsidRPr="00985F34">
        <w:rPr>
          <w:i/>
          <w:u w:val="single"/>
        </w:rPr>
        <w:t>list known risks or side effects; if none, state so</w:t>
      </w:r>
      <w:r>
        <w:t xml:space="preserve">]. </w:t>
      </w:r>
    </w:p>
    <w:p w:rsidR="00C82578" w:rsidRDefault="00C82578" w:rsidP="00C82578">
      <w:pPr>
        <w:pStyle w:val="ListParagraph"/>
        <w:numPr>
          <w:ilvl w:val="0"/>
          <w:numId w:val="1"/>
        </w:numPr>
      </w:pPr>
      <w:r>
        <w:t>The possible benefits of this study to me are [</w:t>
      </w:r>
      <w:r w:rsidRPr="00985F34">
        <w:rPr>
          <w:i/>
          <w:u w:val="single"/>
        </w:rPr>
        <w:t>enumerate; if none, state so</w:t>
      </w:r>
      <w:r>
        <w:t>].</w:t>
      </w:r>
    </w:p>
    <w:p w:rsidR="00985F34" w:rsidRDefault="00985F34" w:rsidP="00C82578">
      <w:pPr>
        <w:pStyle w:val="ListParagraph"/>
        <w:numPr>
          <w:ilvl w:val="0"/>
          <w:numId w:val="1"/>
        </w:numPr>
      </w:pPr>
      <w:r>
        <w:t>I may choose not to answer any questions that I find embarrassing or offensive.</w:t>
      </w:r>
    </w:p>
    <w:p w:rsidR="00C82578" w:rsidRDefault="00FE1164" w:rsidP="00C82578">
      <w:pPr>
        <w:pStyle w:val="ListParagraph"/>
        <w:numPr>
          <w:ilvl w:val="0"/>
          <w:numId w:val="1"/>
        </w:numPr>
      </w:pPr>
      <w:r>
        <w:t>My participation is voluntary and that I may refuse to participate or discontinue my participation at any time without penalty or loss of benefits to which I am otherwise entitled.</w:t>
      </w:r>
    </w:p>
    <w:p w:rsidR="00985F34" w:rsidRDefault="00985F34" w:rsidP="00C82578">
      <w:pPr>
        <w:pStyle w:val="ListParagraph"/>
        <w:numPr>
          <w:ilvl w:val="0"/>
          <w:numId w:val="1"/>
        </w:numPr>
      </w:pPr>
      <w:r>
        <w:t>After my participation, if I experience any undue anxiety or stress or have questions about the research or my rights as a participant, that may have been provoked by the experience [</w:t>
      </w:r>
      <w:r w:rsidRPr="00985F34">
        <w:rPr>
          <w:i/>
          <w:u w:val="single"/>
        </w:rPr>
        <w:t>name of researcher</w:t>
      </w:r>
      <w:r>
        <w:t>] will be available for consultation</w:t>
      </w:r>
      <w:r w:rsidR="00F45037">
        <w:t>. In the unlikely event of physical injury, [</w:t>
      </w:r>
      <w:r w:rsidR="00F45037" w:rsidRPr="00F45037">
        <w:rPr>
          <w:i/>
          <w:u w:val="single"/>
        </w:rPr>
        <w:t>name</w:t>
      </w:r>
      <w:r w:rsidR="00F45037">
        <w:t>] will be able to provide direction to medical assistance.</w:t>
      </w:r>
    </w:p>
    <w:p w:rsidR="00FE1164" w:rsidRDefault="00FE1164" w:rsidP="00C82578">
      <w:pPr>
        <w:pStyle w:val="ListParagraph"/>
        <w:numPr>
          <w:ilvl w:val="0"/>
          <w:numId w:val="1"/>
        </w:numPr>
      </w:pPr>
      <w:r>
        <w:t>The results of this study may be published, b</w:t>
      </w:r>
      <w:r w:rsidR="00985F34">
        <w:t>ut</w:t>
      </w:r>
      <w:r>
        <w:t xml:space="preserve"> my name or identity will not be revealed and my records will remain confidential</w:t>
      </w:r>
      <w:r w:rsidR="00985F34">
        <w:t>. My individual results will not be released without my written consent.</w:t>
      </w:r>
    </w:p>
    <w:p w:rsidR="00FE1164" w:rsidRDefault="00FE1164" w:rsidP="00C82578">
      <w:pPr>
        <w:pStyle w:val="ListParagraph"/>
        <w:numPr>
          <w:ilvl w:val="0"/>
          <w:numId w:val="1"/>
        </w:numPr>
      </w:pPr>
      <w:r>
        <w:t>My consent is given voluntarily without being coerced for forced.</w:t>
      </w:r>
    </w:p>
    <w:p w:rsidR="00985F34" w:rsidRDefault="00985F34" w:rsidP="00985F34">
      <w:pPr>
        <w:pStyle w:val="ListParagraph"/>
        <w:numPr>
          <w:ilvl w:val="0"/>
          <w:numId w:val="1"/>
        </w:numPr>
      </w:pPr>
      <w:r>
        <w:t>Any questions I have concerning my participation in this study will be answered by [</w:t>
      </w:r>
      <w:r w:rsidRPr="00985F34">
        <w:rPr>
          <w:i/>
          <w:u w:val="single"/>
        </w:rPr>
        <w:t>list names and degrees of people who will be available to answer questions</w:t>
      </w:r>
      <w:r>
        <w:t>].</w:t>
      </w:r>
    </w:p>
    <w:p w:rsidR="00985F34" w:rsidRDefault="00985F34" w:rsidP="00985F34">
      <w:pPr>
        <w:pStyle w:val="ListParagraph"/>
      </w:pPr>
    </w:p>
    <w:p w:rsidR="00FE1164" w:rsidRDefault="00985F34" w:rsidP="00B665EC">
      <w:pPr>
        <w:contextualSpacing/>
      </w:pPr>
      <w:r>
        <w:t>_______________________________</w:t>
      </w:r>
      <w:r>
        <w:tab/>
      </w:r>
      <w:r>
        <w:tab/>
      </w:r>
      <w:r>
        <w:tab/>
        <w:t>_______________________</w:t>
      </w:r>
    </w:p>
    <w:p w:rsidR="00985F34" w:rsidRDefault="00985F34" w:rsidP="00B665EC">
      <w:pPr>
        <w:contextualSpacing/>
      </w:pPr>
      <w:r>
        <w:t>Participant or Responsible Party</w:t>
      </w:r>
      <w:r>
        <w:tab/>
      </w:r>
      <w:r>
        <w:tab/>
      </w:r>
      <w:r>
        <w:tab/>
      </w:r>
      <w:r>
        <w:tab/>
        <w:t>Date</w:t>
      </w:r>
    </w:p>
    <w:p w:rsidR="00985F34" w:rsidRDefault="00985F34" w:rsidP="00B665EC">
      <w:pPr>
        <w:contextualSpacing/>
      </w:pPr>
    </w:p>
    <w:p w:rsidR="00B665EC" w:rsidRDefault="00B665EC" w:rsidP="00B665EC">
      <w:pPr>
        <w:contextualSpacing/>
      </w:pPr>
    </w:p>
    <w:p w:rsidR="00C82578" w:rsidRDefault="00985F34" w:rsidP="00B665EC">
      <w:pPr>
        <w:contextualSpacing/>
      </w:pPr>
      <w:r>
        <w:t>_______________________________</w:t>
      </w:r>
      <w:r>
        <w:tab/>
      </w:r>
      <w:r>
        <w:tab/>
      </w:r>
      <w:r>
        <w:tab/>
        <w:t>_______________________</w:t>
      </w:r>
    </w:p>
    <w:p w:rsidR="00985F34" w:rsidRDefault="00985F34" w:rsidP="00B665EC">
      <w:pPr>
        <w:contextualSpacing/>
      </w:pPr>
      <w:r>
        <w:t>Witness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985F34" w:rsidSect="00C8257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35E85"/>
    <w:multiLevelType w:val="hybridMultilevel"/>
    <w:tmpl w:val="DB0AA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78"/>
    <w:rsid w:val="003A4FA3"/>
    <w:rsid w:val="007576DD"/>
    <w:rsid w:val="00985F34"/>
    <w:rsid w:val="00A55055"/>
    <w:rsid w:val="00B665EC"/>
    <w:rsid w:val="00C82578"/>
    <w:rsid w:val="00E61169"/>
    <w:rsid w:val="00F45037"/>
    <w:rsid w:val="00FE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459EA"/>
  <w15:chartTrackingRefBased/>
  <w15:docId w15:val="{64C9E976-55F7-4B67-9D43-801BEFBE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Walla Walla University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Firestone</dc:creator>
  <cp:keywords/>
  <dc:description/>
  <cp:lastModifiedBy>Kari Firestone</cp:lastModifiedBy>
  <cp:revision>5</cp:revision>
  <dcterms:created xsi:type="dcterms:W3CDTF">2020-02-04T00:35:00Z</dcterms:created>
  <dcterms:modified xsi:type="dcterms:W3CDTF">2020-03-03T16:32:00Z</dcterms:modified>
</cp:coreProperties>
</file>